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符合办理生育保险待遇核准支付业务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638" w:leftChars="304" w:firstLine="0" w:firstLineChars="0"/>
        <w:textAlignment w:val="auto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参保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人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(身份证件号码：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)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代办人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(身份证件号码：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5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参保人与代办人关系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5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申请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办理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以下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业务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5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□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女职工生育保险业务：□一胎 □非一胎 □引流产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5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□男职工生育补助金业务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highlight w:val="none"/>
          <w:lang w:val="en-US" w:eastAsia="zh-CN"/>
        </w:rPr>
        <w:t>：配偶姓名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(身份证件号码：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u w:val="single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)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未通过其他途径享受生育医疗费待遇。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5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□女性灵活就业人员生育业务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5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保证符合此业务办理条件，所述信息真实、准确、完整、有效，由此产生的一切法律责任均由本人承担。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right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right="48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参保人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参保人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3200" w:firstLineChars="10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参保人或代办人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(签名、指印)：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1760" w:firstLineChars="550"/>
        <w:jc w:val="right"/>
        <w:textAlignment w:val="auto"/>
      </w:pPr>
      <w:r>
        <w:rPr>
          <w:rFonts w:hint="eastAsia" w:ascii="方正仿宋_GB2312" w:hAnsi="方正仿宋_GB2312" w:eastAsia="方正仿宋_GB2312" w:cs="方正仿宋_GB231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EAA1DF-3DAA-41BE-BD09-D742A5E3F5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27231C-845A-41FF-A82F-9C1545244C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A9E136-E34E-4F08-B653-C8358F7C86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3D64765-A4AF-41B8-9EFD-25B1F8404E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mY0NmMwZjA1ZWMwZDJjZTkyMjY1YzcyYmY4ZWIifQ=="/>
  </w:docVars>
  <w:rsids>
    <w:rsidRoot w:val="294D26D8"/>
    <w:rsid w:val="0A3E54A5"/>
    <w:rsid w:val="1457407E"/>
    <w:rsid w:val="1A1F0E4F"/>
    <w:rsid w:val="1A501737"/>
    <w:rsid w:val="1EA93DA6"/>
    <w:rsid w:val="26A36964"/>
    <w:rsid w:val="2778586C"/>
    <w:rsid w:val="2902144A"/>
    <w:rsid w:val="294D26D8"/>
    <w:rsid w:val="3C9E32BA"/>
    <w:rsid w:val="48A8005E"/>
    <w:rsid w:val="49366D81"/>
    <w:rsid w:val="4ABF34BD"/>
    <w:rsid w:val="4AE1051D"/>
    <w:rsid w:val="4E1B42E6"/>
    <w:rsid w:val="524903F6"/>
    <w:rsid w:val="592337E1"/>
    <w:rsid w:val="59A45276"/>
    <w:rsid w:val="5D2326D4"/>
    <w:rsid w:val="698C1A77"/>
    <w:rsid w:val="6A0E58E4"/>
    <w:rsid w:val="6F334E37"/>
    <w:rsid w:val="6F80296B"/>
    <w:rsid w:val="72376EE4"/>
    <w:rsid w:val="7A9461D3"/>
    <w:rsid w:val="7C20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2024-01-08T02:49:00Z</dcterms:created>
  <dc:creator>Pomelo✔</dc:creator>
  <cp:lastModifiedBy>Mr.Good♡L</cp:lastModifiedBy>
  <cp:lastPrinted>2024-02-20T07:58:00Z</cp:lastPrinted>
  <dcterms:modified xsi:type="dcterms:W3CDTF">2024-02-26T06:53:04Z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479CBC819EC14EC9931A3AA0D3ECACD5_13</vt:lpwstr>
  </property>
</Properties>
</file>